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02537" w14:textId="77777777" w:rsidR="0090336B" w:rsidRDefault="0090336B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2ACB8ACA" wp14:editId="01890BD8">
            <wp:simplePos x="0" y="0"/>
            <wp:positionH relativeFrom="column">
              <wp:posOffset>3933825</wp:posOffset>
            </wp:positionH>
            <wp:positionV relativeFrom="paragraph">
              <wp:posOffset>-390525</wp:posOffset>
            </wp:positionV>
            <wp:extent cx="1781175" cy="647599"/>
            <wp:effectExtent l="0" t="0" r="0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UB MHLS Logo Red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9573"/>
                    <a:stretch/>
                  </pic:blipFill>
                  <pic:spPr bwMode="auto">
                    <a:xfrm>
                      <a:off x="0" y="0"/>
                      <a:ext cx="1781175" cy="6475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D82822" w14:textId="77777777" w:rsidR="0090336B" w:rsidRDefault="0090336B" w:rsidP="0090336B"/>
    <w:p w14:paraId="28C1C71D" w14:textId="7DAB24FE" w:rsidR="0090336B" w:rsidRPr="00C07587" w:rsidRDefault="0090336B" w:rsidP="0090336B">
      <w:pPr>
        <w:tabs>
          <w:tab w:val="left" w:pos="3132"/>
        </w:tabs>
        <w:rPr>
          <w:rFonts w:ascii="Arial" w:hAnsi="Arial" w:cs="Arial"/>
          <w:b/>
          <w:sz w:val="28"/>
        </w:rPr>
      </w:pPr>
      <w:r>
        <w:tab/>
      </w:r>
      <w:r w:rsidRPr="0090336B">
        <w:rPr>
          <w:rFonts w:ascii="Arial" w:hAnsi="Arial" w:cs="Arial"/>
          <w:b/>
          <w:sz w:val="28"/>
        </w:rPr>
        <w:t>Filming Enquiry Form</w:t>
      </w:r>
    </w:p>
    <w:p w14:paraId="04DCB450" w14:textId="64BB3627" w:rsidR="0090336B" w:rsidRDefault="0090336B" w:rsidP="0090336B">
      <w:pPr>
        <w:tabs>
          <w:tab w:val="left" w:pos="313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Thank you for your interest in using our facilities as a potential filming location. </w:t>
      </w:r>
      <w:r w:rsidR="00387E03">
        <w:rPr>
          <w:rFonts w:ascii="Arial" w:hAnsi="Arial" w:cs="Arial"/>
        </w:rPr>
        <w:t>To enable</w:t>
      </w:r>
      <w:r>
        <w:rPr>
          <w:rFonts w:ascii="Arial" w:hAnsi="Arial" w:cs="Arial"/>
        </w:rPr>
        <w:t xml:space="preserve"> us to consider your request, we would be grateful if you could complete the below form, providing as much detail as possible. </w:t>
      </w:r>
    </w:p>
    <w:p w14:paraId="74D58500" w14:textId="1F5CD08A" w:rsidR="00BE29CF" w:rsidRPr="005F63EB" w:rsidRDefault="00BE29CF" w:rsidP="0090336B">
      <w:pPr>
        <w:tabs>
          <w:tab w:val="left" w:pos="3132"/>
        </w:tabs>
        <w:rPr>
          <w:rFonts w:ascii="Arial" w:hAnsi="Arial" w:cs="Arial"/>
          <w:i/>
          <w:sz w:val="28"/>
        </w:rPr>
      </w:pPr>
      <w:r w:rsidRPr="005F63EB">
        <w:rPr>
          <w:rFonts w:ascii="Arial" w:hAnsi="Arial" w:cs="Arial"/>
          <w:b/>
          <w:i/>
          <w:sz w:val="28"/>
        </w:rPr>
        <w:t>Contact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E29CF" w14:paraId="1506C8DB" w14:textId="77777777" w:rsidTr="00BE29CF">
        <w:trPr>
          <w:trHeight w:val="567"/>
        </w:trPr>
        <w:tc>
          <w:tcPr>
            <w:tcW w:w="4508" w:type="dxa"/>
          </w:tcPr>
          <w:p w14:paraId="4C89217C" w14:textId="71EDCFB8" w:rsidR="00BE29CF" w:rsidRDefault="00BE29CF" w:rsidP="0090336B">
            <w:pPr>
              <w:tabs>
                <w:tab w:val="left" w:pos="313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Name of production company</w:t>
            </w:r>
          </w:p>
        </w:tc>
        <w:tc>
          <w:tcPr>
            <w:tcW w:w="4508" w:type="dxa"/>
          </w:tcPr>
          <w:p w14:paraId="43D67301" w14:textId="0DB49D15" w:rsidR="00BE29CF" w:rsidRDefault="00BE29CF" w:rsidP="0090336B">
            <w:pPr>
              <w:tabs>
                <w:tab w:val="left" w:pos="3132"/>
              </w:tabs>
              <w:rPr>
                <w:rFonts w:ascii="Arial" w:hAnsi="Arial" w:cs="Arial"/>
                <w:b/>
              </w:rPr>
            </w:pPr>
          </w:p>
        </w:tc>
      </w:tr>
      <w:tr w:rsidR="00BE29CF" w14:paraId="4B8D59A7" w14:textId="77777777" w:rsidTr="00BE29CF">
        <w:trPr>
          <w:trHeight w:val="567"/>
        </w:trPr>
        <w:tc>
          <w:tcPr>
            <w:tcW w:w="4508" w:type="dxa"/>
          </w:tcPr>
          <w:p w14:paraId="69716146" w14:textId="7A83500A" w:rsidR="00BE29CF" w:rsidRDefault="00BE29CF" w:rsidP="0090336B">
            <w:pPr>
              <w:tabs>
                <w:tab w:val="left" w:pos="313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Name of primary contact </w:t>
            </w:r>
          </w:p>
        </w:tc>
        <w:tc>
          <w:tcPr>
            <w:tcW w:w="4508" w:type="dxa"/>
          </w:tcPr>
          <w:p w14:paraId="3DADB1DE" w14:textId="64FAE4A6" w:rsidR="00BE29CF" w:rsidRDefault="00BE29CF" w:rsidP="0090336B">
            <w:pPr>
              <w:tabs>
                <w:tab w:val="left" w:pos="3132"/>
              </w:tabs>
              <w:rPr>
                <w:rFonts w:ascii="Arial" w:hAnsi="Arial" w:cs="Arial"/>
                <w:b/>
              </w:rPr>
            </w:pPr>
          </w:p>
        </w:tc>
      </w:tr>
      <w:tr w:rsidR="00BE29CF" w14:paraId="679FDD6E" w14:textId="77777777" w:rsidTr="00BE29CF">
        <w:trPr>
          <w:trHeight w:val="567"/>
        </w:trPr>
        <w:tc>
          <w:tcPr>
            <w:tcW w:w="4508" w:type="dxa"/>
          </w:tcPr>
          <w:p w14:paraId="0B6280F2" w14:textId="63B41A84" w:rsidR="00BE29CF" w:rsidRDefault="00BE29CF" w:rsidP="0090336B">
            <w:pPr>
              <w:tabs>
                <w:tab w:val="left" w:pos="313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Email address</w:t>
            </w:r>
          </w:p>
        </w:tc>
        <w:tc>
          <w:tcPr>
            <w:tcW w:w="4508" w:type="dxa"/>
          </w:tcPr>
          <w:p w14:paraId="5CF96B8D" w14:textId="0822B316" w:rsidR="00BE29CF" w:rsidRDefault="00BE29CF" w:rsidP="0090336B">
            <w:pPr>
              <w:tabs>
                <w:tab w:val="left" w:pos="3132"/>
              </w:tabs>
              <w:rPr>
                <w:rFonts w:ascii="Arial" w:hAnsi="Arial" w:cs="Arial"/>
                <w:b/>
              </w:rPr>
            </w:pPr>
          </w:p>
        </w:tc>
      </w:tr>
      <w:tr w:rsidR="00BE29CF" w14:paraId="3339217D" w14:textId="77777777" w:rsidTr="00BE29CF">
        <w:trPr>
          <w:trHeight w:val="567"/>
        </w:trPr>
        <w:tc>
          <w:tcPr>
            <w:tcW w:w="4508" w:type="dxa"/>
          </w:tcPr>
          <w:p w14:paraId="0BC46E19" w14:textId="52702FE9" w:rsidR="00BE29CF" w:rsidRDefault="00BE29CF" w:rsidP="0090336B">
            <w:pPr>
              <w:tabs>
                <w:tab w:val="left" w:pos="313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Phone number</w:t>
            </w:r>
          </w:p>
        </w:tc>
        <w:tc>
          <w:tcPr>
            <w:tcW w:w="4508" w:type="dxa"/>
          </w:tcPr>
          <w:p w14:paraId="09C05993" w14:textId="363D135B" w:rsidR="00BE29CF" w:rsidRDefault="00BE29CF" w:rsidP="0090336B">
            <w:pPr>
              <w:tabs>
                <w:tab w:val="left" w:pos="3132"/>
              </w:tabs>
              <w:rPr>
                <w:rFonts w:ascii="Arial" w:hAnsi="Arial" w:cs="Arial"/>
                <w:b/>
              </w:rPr>
            </w:pPr>
          </w:p>
        </w:tc>
      </w:tr>
    </w:tbl>
    <w:p w14:paraId="3458D3AE" w14:textId="6B90E2B4" w:rsidR="00BE29CF" w:rsidRDefault="00BE29CF" w:rsidP="0090336B">
      <w:pPr>
        <w:tabs>
          <w:tab w:val="left" w:pos="3132"/>
        </w:tabs>
        <w:rPr>
          <w:rFonts w:ascii="Arial" w:hAnsi="Arial" w:cs="Arial"/>
          <w:b/>
        </w:rPr>
      </w:pPr>
    </w:p>
    <w:p w14:paraId="683C04E0" w14:textId="43D13489" w:rsidR="00BE29CF" w:rsidRPr="005F63EB" w:rsidRDefault="00BE29CF" w:rsidP="0090336B">
      <w:pPr>
        <w:tabs>
          <w:tab w:val="left" w:pos="3132"/>
        </w:tabs>
        <w:rPr>
          <w:rFonts w:ascii="Arial" w:hAnsi="Arial" w:cs="Arial"/>
          <w:b/>
          <w:i/>
          <w:sz w:val="28"/>
          <w:szCs w:val="28"/>
        </w:rPr>
      </w:pPr>
      <w:r w:rsidRPr="005F63EB">
        <w:rPr>
          <w:rFonts w:ascii="Arial" w:hAnsi="Arial" w:cs="Arial"/>
          <w:b/>
          <w:i/>
          <w:sz w:val="28"/>
          <w:szCs w:val="28"/>
        </w:rPr>
        <w:t>About the production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E29CF" w:rsidRPr="005F63EB" w14:paraId="2344EEE0" w14:textId="77777777" w:rsidTr="005F63EB">
        <w:trPr>
          <w:trHeight w:val="567"/>
        </w:trPr>
        <w:tc>
          <w:tcPr>
            <w:tcW w:w="4508" w:type="dxa"/>
          </w:tcPr>
          <w:p w14:paraId="4C215359" w14:textId="268F7A14" w:rsidR="00BE29CF" w:rsidRPr="005F63EB" w:rsidRDefault="00BE29CF" w:rsidP="0090336B">
            <w:pPr>
              <w:tabs>
                <w:tab w:val="left" w:pos="3132"/>
              </w:tabs>
              <w:rPr>
                <w:rFonts w:ascii="Arial" w:hAnsi="Arial" w:cs="Arial"/>
                <w:b/>
              </w:rPr>
            </w:pPr>
            <w:r w:rsidRPr="005F63EB">
              <w:rPr>
                <w:rFonts w:ascii="Arial" w:hAnsi="Arial" w:cs="Arial"/>
                <w:b/>
              </w:rPr>
              <w:t>Name of production</w:t>
            </w:r>
          </w:p>
        </w:tc>
        <w:tc>
          <w:tcPr>
            <w:tcW w:w="4508" w:type="dxa"/>
          </w:tcPr>
          <w:p w14:paraId="35875141" w14:textId="72D99265" w:rsidR="00BE29CF" w:rsidRPr="00350246" w:rsidRDefault="00BE29CF" w:rsidP="0090336B">
            <w:pPr>
              <w:tabs>
                <w:tab w:val="left" w:pos="3132"/>
              </w:tabs>
              <w:rPr>
                <w:rFonts w:ascii="Arial" w:hAnsi="Arial" w:cs="Arial"/>
                <w:bCs/>
              </w:rPr>
            </w:pPr>
          </w:p>
        </w:tc>
      </w:tr>
      <w:tr w:rsidR="00BE29CF" w:rsidRPr="005F63EB" w14:paraId="48CA88C1" w14:textId="77777777" w:rsidTr="005F63EB">
        <w:trPr>
          <w:trHeight w:val="567"/>
        </w:trPr>
        <w:tc>
          <w:tcPr>
            <w:tcW w:w="4508" w:type="dxa"/>
          </w:tcPr>
          <w:p w14:paraId="7C5F4062" w14:textId="3AF93F0F" w:rsidR="00BE29CF" w:rsidRPr="005F63EB" w:rsidRDefault="00BE29CF" w:rsidP="0090336B">
            <w:pPr>
              <w:tabs>
                <w:tab w:val="left" w:pos="3132"/>
              </w:tabs>
              <w:rPr>
                <w:rFonts w:ascii="Arial" w:hAnsi="Arial" w:cs="Arial"/>
                <w:b/>
              </w:rPr>
            </w:pPr>
            <w:r w:rsidRPr="005F63EB">
              <w:rPr>
                <w:rFonts w:ascii="Arial" w:hAnsi="Arial" w:cs="Arial"/>
                <w:b/>
              </w:rPr>
              <w:t>Proposed filming date(s)</w:t>
            </w:r>
          </w:p>
        </w:tc>
        <w:tc>
          <w:tcPr>
            <w:tcW w:w="4508" w:type="dxa"/>
          </w:tcPr>
          <w:p w14:paraId="6D35ECCE" w14:textId="4AE2F1D2" w:rsidR="00BE29CF" w:rsidRPr="00350246" w:rsidRDefault="00BE29CF" w:rsidP="0090336B">
            <w:pPr>
              <w:tabs>
                <w:tab w:val="left" w:pos="3132"/>
              </w:tabs>
              <w:rPr>
                <w:rFonts w:ascii="Arial" w:hAnsi="Arial" w:cs="Arial"/>
                <w:bCs/>
              </w:rPr>
            </w:pPr>
          </w:p>
        </w:tc>
      </w:tr>
      <w:tr w:rsidR="007D01A0" w:rsidRPr="005F63EB" w14:paraId="166FB5F7" w14:textId="77777777" w:rsidTr="005F63EB">
        <w:trPr>
          <w:trHeight w:val="567"/>
        </w:trPr>
        <w:tc>
          <w:tcPr>
            <w:tcW w:w="4508" w:type="dxa"/>
          </w:tcPr>
          <w:p w14:paraId="761897A3" w14:textId="77777777" w:rsidR="007D01A0" w:rsidRDefault="007D01A0" w:rsidP="0090336B">
            <w:pPr>
              <w:tabs>
                <w:tab w:val="left" w:pos="313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How long will filming last? Hours, days?</w:t>
            </w:r>
          </w:p>
          <w:p w14:paraId="6CD232C2" w14:textId="77777777" w:rsidR="007D01A0" w:rsidRDefault="007D01A0" w:rsidP="0090336B">
            <w:pPr>
              <w:tabs>
                <w:tab w:val="left" w:pos="313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Please provide times filming will occur</w:t>
            </w:r>
          </w:p>
          <w:p w14:paraId="267ECBFE" w14:textId="77777777" w:rsidR="007D01A0" w:rsidRDefault="007D01A0" w:rsidP="0090336B">
            <w:pPr>
              <w:tabs>
                <w:tab w:val="left" w:pos="3132"/>
              </w:tabs>
              <w:rPr>
                <w:rFonts w:ascii="Arial" w:hAnsi="Arial" w:cs="Arial"/>
                <w:b/>
              </w:rPr>
            </w:pPr>
          </w:p>
          <w:p w14:paraId="062AD206" w14:textId="7C4FDFE4" w:rsidR="007D01A0" w:rsidRPr="005F63EB" w:rsidRDefault="007D01A0" w:rsidP="0090336B">
            <w:pPr>
              <w:tabs>
                <w:tab w:val="left" w:pos="3132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4508" w:type="dxa"/>
          </w:tcPr>
          <w:p w14:paraId="33C7E382" w14:textId="77777777" w:rsidR="007D01A0" w:rsidRPr="00350246" w:rsidRDefault="007D01A0" w:rsidP="0090336B">
            <w:pPr>
              <w:tabs>
                <w:tab w:val="left" w:pos="3132"/>
              </w:tabs>
              <w:rPr>
                <w:rFonts w:ascii="Arial" w:hAnsi="Arial" w:cs="Arial"/>
                <w:bCs/>
              </w:rPr>
            </w:pPr>
          </w:p>
        </w:tc>
      </w:tr>
      <w:tr w:rsidR="00BE29CF" w:rsidRPr="005F63EB" w14:paraId="47E2F07A" w14:textId="77777777" w:rsidTr="00412B7A">
        <w:trPr>
          <w:trHeight w:val="850"/>
        </w:trPr>
        <w:tc>
          <w:tcPr>
            <w:tcW w:w="4508" w:type="dxa"/>
          </w:tcPr>
          <w:p w14:paraId="0C95CD18" w14:textId="23E478AC" w:rsidR="00BE29CF" w:rsidRPr="005F63EB" w:rsidRDefault="00672CE6" w:rsidP="0090336B">
            <w:pPr>
              <w:tabs>
                <w:tab w:val="left" w:pos="313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What type of location do you require? </w:t>
            </w:r>
            <w:r>
              <w:rPr>
                <w:rFonts w:ascii="Arial" w:hAnsi="Arial" w:cs="Arial"/>
                <w:i/>
              </w:rPr>
              <w:t xml:space="preserve">(e.g., hospital ward, </w:t>
            </w:r>
            <w:r w:rsidR="00EA4A50">
              <w:rPr>
                <w:rFonts w:ascii="Arial" w:hAnsi="Arial" w:cs="Arial"/>
                <w:i/>
              </w:rPr>
              <w:t xml:space="preserve">lecture theatre, </w:t>
            </w:r>
            <w:r>
              <w:rPr>
                <w:rFonts w:ascii="Arial" w:hAnsi="Arial" w:cs="Arial"/>
                <w:i/>
              </w:rPr>
              <w:t xml:space="preserve">consultation room, operating theatre, pharmacy, </w:t>
            </w:r>
            <w:r w:rsidR="00350246">
              <w:rPr>
                <w:rFonts w:ascii="Arial" w:hAnsi="Arial" w:cs="Arial"/>
                <w:i/>
              </w:rPr>
              <w:t xml:space="preserve">lab, library, </w:t>
            </w:r>
            <w:r>
              <w:rPr>
                <w:rFonts w:ascii="Arial" w:hAnsi="Arial" w:cs="Arial"/>
                <w:i/>
              </w:rPr>
              <w:t>waiting room etc.)</w:t>
            </w:r>
          </w:p>
        </w:tc>
        <w:tc>
          <w:tcPr>
            <w:tcW w:w="4508" w:type="dxa"/>
          </w:tcPr>
          <w:p w14:paraId="69E9C2CC" w14:textId="00BC179F" w:rsidR="000B5F64" w:rsidRPr="00350246" w:rsidRDefault="000B5F64" w:rsidP="0090336B">
            <w:pPr>
              <w:tabs>
                <w:tab w:val="left" w:pos="3132"/>
              </w:tabs>
              <w:rPr>
                <w:rFonts w:ascii="Arial" w:hAnsi="Arial" w:cs="Arial"/>
                <w:bCs/>
              </w:rPr>
            </w:pPr>
          </w:p>
        </w:tc>
      </w:tr>
      <w:tr w:rsidR="00484B64" w:rsidRPr="005F63EB" w14:paraId="36C8581F" w14:textId="77777777" w:rsidTr="00484B64">
        <w:trPr>
          <w:trHeight w:val="567"/>
        </w:trPr>
        <w:tc>
          <w:tcPr>
            <w:tcW w:w="4508" w:type="dxa"/>
          </w:tcPr>
          <w:p w14:paraId="5C620E00" w14:textId="1DAADE93" w:rsidR="00484B64" w:rsidRDefault="00484B64" w:rsidP="0090336B">
            <w:pPr>
              <w:tabs>
                <w:tab w:val="left" w:pos="313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Anticipated number of cast and crew</w:t>
            </w:r>
          </w:p>
        </w:tc>
        <w:tc>
          <w:tcPr>
            <w:tcW w:w="4508" w:type="dxa"/>
          </w:tcPr>
          <w:p w14:paraId="38BFF28A" w14:textId="74E1425E" w:rsidR="00484B64" w:rsidRPr="00350246" w:rsidRDefault="00484B64" w:rsidP="0090336B">
            <w:pPr>
              <w:tabs>
                <w:tab w:val="left" w:pos="3132"/>
              </w:tabs>
              <w:rPr>
                <w:rFonts w:ascii="Arial" w:hAnsi="Arial" w:cs="Arial"/>
                <w:bCs/>
              </w:rPr>
            </w:pPr>
          </w:p>
        </w:tc>
      </w:tr>
    </w:tbl>
    <w:p w14:paraId="6CE910CD" w14:textId="5E08BABB" w:rsidR="00BE29CF" w:rsidRDefault="00BE29CF" w:rsidP="0090336B">
      <w:pPr>
        <w:tabs>
          <w:tab w:val="left" w:pos="3132"/>
        </w:tabs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4"/>
      </w:tblGrid>
      <w:tr w:rsidR="005F63EB" w14:paraId="63CAAC31" w14:textId="77777777" w:rsidTr="006D4653">
        <w:trPr>
          <w:trHeight w:val="567"/>
        </w:trPr>
        <w:tc>
          <w:tcPr>
            <w:tcW w:w="9014" w:type="dxa"/>
          </w:tcPr>
          <w:p w14:paraId="285F1C3A" w14:textId="6A873144" w:rsidR="005F63EB" w:rsidRDefault="005F63EB" w:rsidP="0090336B">
            <w:pPr>
              <w:tabs>
                <w:tab w:val="left" w:pos="313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Please give a brief synopsis of the content you </w:t>
            </w:r>
            <w:r w:rsidR="00C2307A">
              <w:rPr>
                <w:rFonts w:ascii="Arial" w:hAnsi="Arial" w:cs="Arial"/>
                <w:b/>
              </w:rPr>
              <w:t>wish</w:t>
            </w:r>
            <w:r>
              <w:rPr>
                <w:rFonts w:ascii="Arial" w:hAnsi="Arial" w:cs="Arial"/>
                <w:b/>
              </w:rPr>
              <w:t xml:space="preserve"> to film at QUB</w:t>
            </w:r>
          </w:p>
        </w:tc>
      </w:tr>
      <w:tr w:rsidR="005F63EB" w14:paraId="448A0873" w14:textId="77777777" w:rsidTr="00D242C7">
        <w:trPr>
          <w:trHeight w:val="2438"/>
        </w:trPr>
        <w:tc>
          <w:tcPr>
            <w:tcW w:w="9014" w:type="dxa"/>
          </w:tcPr>
          <w:p w14:paraId="713CCCCF" w14:textId="06D21CD2" w:rsidR="000B5F64" w:rsidRPr="00350246" w:rsidRDefault="000B5F64" w:rsidP="0090336B">
            <w:pPr>
              <w:tabs>
                <w:tab w:val="left" w:pos="3132"/>
              </w:tabs>
              <w:rPr>
                <w:rFonts w:ascii="Arial" w:hAnsi="Arial" w:cs="Arial"/>
                <w:bCs/>
              </w:rPr>
            </w:pPr>
          </w:p>
        </w:tc>
      </w:tr>
      <w:tr w:rsidR="006D4653" w14:paraId="07F1E749" w14:textId="77777777" w:rsidTr="006D4653">
        <w:trPr>
          <w:trHeight w:val="567"/>
        </w:trPr>
        <w:tc>
          <w:tcPr>
            <w:tcW w:w="9014" w:type="dxa"/>
          </w:tcPr>
          <w:p w14:paraId="7EFE96F3" w14:textId="581C9642" w:rsidR="006D4653" w:rsidRDefault="00C2307A" w:rsidP="0090336B">
            <w:pPr>
              <w:tabs>
                <w:tab w:val="left" w:pos="313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Would</w:t>
            </w:r>
            <w:r w:rsidR="006D4653">
              <w:rPr>
                <w:rFonts w:ascii="Arial" w:hAnsi="Arial" w:cs="Arial"/>
                <w:b/>
              </w:rPr>
              <w:t xml:space="preserve"> Queen’s University Belfast be identifiable</w:t>
            </w:r>
            <w:r w:rsidR="00E53C9C">
              <w:rPr>
                <w:rFonts w:ascii="Arial" w:hAnsi="Arial" w:cs="Arial"/>
                <w:b/>
              </w:rPr>
              <w:t xml:space="preserve"> as the location</w:t>
            </w:r>
            <w:r w:rsidR="006D4653">
              <w:rPr>
                <w:rFonts w:ascii="Arial" w:hAnsi="Arial" w:cs="Arial"/>
                <w:b/>
              </w:rPr>
              <w:t xml:space="preserve">? </w:t>
            </w:r>
            <w:r w:rsidR="00E53C9C">
              <w:rPr>
                <w:rFonts w:ascii="Arial" w:hAnsi="Arial" w:cs="Arial"/>
                <w:b/>
              </w:rPr>
              <w:t xml:space="preserve">         </w:t>
            </w:r>
            <w:r w:rsidR="006D4653">
              <w:rPr>
                <w:rFonts w:ascii="Arial" w:hAnsi="Arial" w:cs="Arial"/>
                <w:b/>
              </w:rPr>
              <w:t xml:space="preserve"> </w:t>
            </w:r>
            <w:r w:rsidR="00B23D1B">
              <w:rPr>
                <w:rFonts w:ascii="Arial" w:hAnsi="Arial" w:cs="Arial"/>
                <w:b/>
              </w:rPr>
              <w:t>YES or NO</w:t>
            </w:r>
          </w:p>
        </w:tc>
      </w:tr>
    </w:tbl>
    <w:p w14:paraId="06282D0A" w14:textId="77777777" w:rsidR="00B23D1B" w:rsidRDefault="00B23D1B" w:rsidP="0090336B">
      <w:pPr>
        <w:tabs>
          <w:tab w:val="left" w:pos="3132"/>
        </w:tabs>
        <w:rPr>
          <w:rFonts w:ascii="Arial" w:hAnsi="Arial" w:cs="Arial"/>
          <w:b/>
          <w:i/>
          <w:sz w:val="28"/>
          <w:szCs w:val="28"/>
        </w:rPr>
      </w:pPr>
    </w:p>
    <w:p w14:paraId="78677853" w14:textId="5BBD3F09" w:rsidR="006D4653" w:rsidRDefault="006D4653" w:rsidP="0090336B">
      <w:pPr>
        <w:tabs>
          <w:tab w:val="left" w:pos="3132"/>
        </w:tabs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>Additional requirements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95EA2" w14:paraId="4C7BBD82" w14:textId="77777777" w:rsidTr="00095EA2">
        <w:tc>
          <w:tcPr>
            <w:tcW w:w="4508" w:type="dxa"/>
          </w:tcPr>
          <w:p w14:paraId="2DDD1CED" w14:textId="61D3A50C" w:rsidR="00095EA2" w:rsidRPr="00095EA2" w:rsidRDefault="00864549" w:rsidP="0090336B">
            <w:pPr>
              <w:tabs>
                <w:tab w:val="left" w:pos="313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How many site visits would</w:t>
            </w:r>
            <w:r w:rsidR="00095EA2" w:rsidRPr="00095EA2">
              <w:rPr>
                <w:rFonts w:ascii="Arial" w:hAnsi="Arial" w:cs="Arial"/>
                <w:b/>
              </w:rPr>
              <w:t xml:space="preserve"> be required prior to filming? </w:t>
            </w:r>
            <w:r w:rsidR="00095EA2" w:rsidRPr="001E30AC">
              <w:rPr>
                <w:rFonts w:ascii="Arial" w:hAnsi="Arial" w:cs="Arial"/>
                <w:i/>
              </w:rPr>
              <w:t xml:space="preserve">Please note that many areas are heavily booked teaching </w:t>
            </w:r>
            <w:proofErr w:type="gramStart"/>
            <w:r w:rsidR="00095EA2" w:rsidRPr="001E30AC">
              <w:rPr>
                <w:rFonts w:ascii="Arial" w:hAnsi="Arial" w:cs="Arial"/>
                <w:i/>
              </w:rPr>
              <w:t>spaces</w:t>
            </w:r>
            <w:proofErr w:type="gramEnd"/>
            <w:r w:rsidR="00095EA2" w:rsidRPr="001E30AC">
              <w:rPr>
                <w:rFonts w:ascii="Arial" w:hAnsi="Arial" w:cs="Arial"/>
                <w:i/>
              </w:rPr>
              <w:t xml:space="preserve"> and it will not always be possible to accommodate site visits during term-time.</w:t>
            </w:r>
            <w:r w:rsidR="00095EA2" w:rsidRPr="00095EA2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4508" w:type="dxa"/>
          </w:tcPr>
          <w:p w14:paraId="2A104604" w14:textId="77777777" w:rsidR="000B5F64" w:rsidRPr="000B5F64" w:rsidRDefault="000B5F64" w:rsidP="0090336B">
            <w:pPr>
              <w:tabs>
                <w:tab w:val="left" w:pos="3132"/>
              </w:tabs>
              <w:rPr>
                <w:rFonts w:ascii="Arial" w:hAnsi="Arial" w:cs="Arial"/>
                <w:b/>
              </w:rPr>
            </w:pPr>
          </w:p>
          <w:p w14:paraId="16AB80E0" w14:textId="398647AF" w:rsidR="000B5F64" w:rsidRPr="000B5F64" w:rsidRDefault="000B5F64" w:rsidP="0090336B">
            <w:pPr>
              <w:tabs>
                <w:tab w:val="left" w:pos="3132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7D741F81" w14:textId="77777777" w:rsidR="00095EA2" w:rsidRDefault="00095EA2" w:rsidP="0090336B">
      <w:pPr>
        <w:tabs>
          <w:tab w:val="left" w:pos="3132"/>
        </w:tabs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D4653" w14:paraId="50794B56" w14:textId="77777777" w:rsidTr="006D4653">
        <w:tc>
          <w:tcPr>
            <w:tcW w:w="9016" w:type="dxa"/>
          </w:tcPr>
          <w:p w14:paraId="00B8E6C2" w14:textId="647430E6" w:rsidR="006D4653" w:rsidRDefault="006D4653" w:rsidP="0090336B">
            <w:pPr>
              <w:tabs>
                <w:tab w:val="left" w:pos="313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Other than the areas to be filmed, please outline any additional space requirements (e.g. green room, extras holding, changing rooms, equipment storage, catering space</w:t>
            </w:r>
            <w:r w:rsidR="00F4632F">
              <w:rPr>
                <w:rFonts w:ascii="Arial" w:hAnsi="Arial" w:cs="Arial"/>
                <w:b/>
              </w:rPr>
              <w:t xml:space="preserve"> etc.</w:t>
            </w:r>
            <w:r>
              <w:rPr>
                <w:rFonts w:ascii="Arial" w:hAnsi="Arial" w:cs="Arial"/>
                <w:b/>
              </w:rPr>
              <w:t>)</w:t>
            </w:r>
          </w:p>
        </w:tc>
      </w:tr>
      <w:tr w:rsidR="006D4653" w14:paraId="757D157D" w14:textId="77777777" w:rsidTr="006D4653">
        <w:trPr>
          <w:trHeight w:val="1701"/>
        </w:trPr>
        <w:tc>
          <w:tcPr>
            <w:tcW w:w="9016" w:type="dxa"/>
          </w:tcPr>
          <w:p w14:paraId="584BF82F" w14:textId="055AFF2C" w:rsidR="006D4653" w:rsidRPr="00350246" w:rsidRDefault="006D4653" w:rsidP="0090336B">
            <w:pPr>
              <w:tabs>
                <w:tab w:val="left" w:pos="3132"/>
              </w:tabs>
              <w:rPr>
                <w:rFonts w:ascii="Arial" w:hAnsi="Arial" w:cs="Arial"/>
                <w:bCs/>
              </w:rPr>
            </w:pPr>
          </w:p>
        </w:tc>
      </w:tr>
    </w:tbl>
    <w:p w14:paraId="1A292C51" w14:textId="09195597" w:rsidR="006D4653" w:rsidRDefault="006D4653" w:rsidP="0090336B">
      <w:pPr>
        <w:tabs>
          <w:tab w:val="left" w:pos="3132"/>
        </w:tabs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D4653" w14:paraId="16FCDF2A" w14:textId="77777777" w:rsidTr="006D4653">
        <w:trPr>
          <w:trHeight w:val="567"/>
        </w:trPr>
        <w:tc>
          <w:tcPr>
            <w:tcW w:w="9016" w:type="dxa"/>
          </w:tcPr>
          <w:p w14:paraId="0E9576D7" w14:textId="65D2D340" w:rsidR="006D4653" w:rsidRDefault="006D4653" w:rsidP="006D4653">
            <w:pPr>
              <w:tabs>
                <w:tab w:val="left" w:pos="313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Pleas</w:t>
            </w:r>
            <w:r w:rsidR="000423A7">
              <w:rPr>
                <w:rFonts w:ascii="Arial" w:hAnsi="Arial" w:cs="Arial"/>
                <w:b/>
              </w:rPr>
              <w:t>e outline the number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5372D2">
              <w:rPr>
                <w:rFonts w:ascii="Arial" w:hAnsi="Arial" w:cs="Arial"/>
                <w:b/>
              </w:rPr>
              <w:t>(and type) of vehicles that would</w:t>
            </w:r>
            <w:r>
              <w:rPr>
                <w:rFonts w:ascii="Arial" w:hAnsi="Arial" w:cs="Arial"/>
                <w:b/>
              </w:rPr>
              <w:t xml:space="preserve"> require parking provision.</w:t>
            </w:r>
          </w:p>
        </w:tc>
      </w:tr>
      <w:tr w:rsidR="006D4653" w14:paraId="6183F45F" w14:textId="77777777" w:rsidTr="006D4653">
        <w:trPr>
          <w:trHeight w:val="1701"/>
        </w:trPr>
        <w:tc>
          <w:tcPr>
            <w:tcW w:w="9016" w:type="dxa"/>
          </w:tcPr>
          <w:p w14:paraId="7E0A058D" w14:textId="6CF3F343" w:rsidR="00095019" w:rsidRPr="00350246" w:rsidRDefault="00095019" w:rsidP="0090336B">
            <w:pPr>
              <w:tabs>
                <w:tab w:val="left" w:pos="3132"/>
              </w:tabs>
              <w:rPr>
                <w:rFonts w:ascii="Arial" w:hAnsi="Arial" w:cs="Arial"/>
                <w:bCs/>
              </w:rPr>
            </w:pPr>
          </w:p>
        </w:tc>
      </w:tr>
    </w:tbl>
    <w:p w14:paraId="2BF53209" w14:textId="0232A955" w:rsidR="006D4653" w:rsidRDefault="006D4653" w:rsidP="0090336B">
      <w:pPr>
        <w:tabs>
          <w:tab w:val="left" w:pos="3132"/>
        </w:tabs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12B7A" w14:paraId="5871497E" w14:textId="77777777" w:rsidTr="00412B7A">
        <w:tc>
          <w:tcPr>
            <w:tcW w:w="4508" w:type="dxa"/>
          </w:tcPr>
          <w:p w14:paraId="0CC8A121" w14:textId="5E864720" w:rsidR="00412B7A" w:rsidRDefault="00152B2C" w:rsidP="0090336B">
            <w:pPr>
              <w:tabs>
                <w:tab w:val="left" w:pos="313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Would</w:t>
            </w:r>
            <w:r w:rsidR="00412B7A">
              <w:rPr>
                <w:rFonts w:ascii="Arial" w:hAnsi="Arial" w:cs="Arial"/>
                <w:b/>
              </w:rPr>
              <w:t xml:space="preserve"> you require additional days for set-up/dressing? If so, please outline how many.</w:t>
            </w:r>
          </w:p>
        </w:tc>
        <w:tc>
          <w:tcPr>
            <w:tcW w:w="4508" w:type="dxa"/>
          </w:tcPr>
          <w:p w14:paraId="07DA3008" w14:textId="7F438BA9" w:rsidR="00412B7A" w:rsidRPr="00350246" w:rsidRDefault="00412B7A" w:rsidP="0090336B">
            <w:pPr>
              <w:tabs>
                <w:tab w:val="left" w:pos="3132"/>
              </w:tabs>
              <w:rPr>
                <w:rFonts w:ascii="Arial" w:hAnsi="Arial" w:cs="Arial"/>
                <w:bCs/>
              </w:rPr>
            </w:pPr>
          </w:p>
        </w:tc>
      </w:tr>
      <w:tr w:rsidR="00412B7A" w14:paraId="2F6098A4" w14:textId="77777777" w:rsidTr="00412B7A">
        <w:tc>
          <w:tcPr>
            <w:tcW w:w="4508" w:type="dxa"/>
          </w:tcPr>
          <w:p w14:paraId="0D1D5585" w14:textId="6A750126" w:rsidR="00412B7A" w:rsidRDefault="00152B2C" w:rsidP="0090336B">
            <w:pPr>
              <w:tabs>
                <w:tab w:val="left" w:pos="313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Would</w:t>
            </w:r>
            <w:r w:rsidR="00412B7A">
              <w:rPr>
                <w:rFonts w:ascii="Arial" w:hAnsi="Arial" w:cs="Arial"/>
                <w:b/>
              </w:rPr>
              <w:t xml:space="preserve"> you require additional days for takedown? If so, please outline how many. </w:t>
            </w:r>
          </w:p>
        </w:tc>
        <w:tc>
          <w:tcPr>
            <w:tcW w:w="4508" w:type="dxa"/>
          </w:tcPr>
          <w:p w14:paraId="396694A0" w14:textId="2C75E8BA" w:rsidR="00412B7A" w:rsidRPr="00350246" w:rsidRDefault="00412B7A" w:rsidP="0090336B">
            <w:pPr>
              <w:tabs>
                <w:tab w:val="left" w:pos="3132"/>
              </w:tabs>
              <w:rPr>
                <w:rFonts w:ascii="Arial" w:hAnsi="Arial" w:cs="Arial"/>
                <w:bCs/>
              </w:rPr>
            </w:pPr>
          </w:p>
        </w:tc>
      </w:tr>
      <w:tr w:rsidR="00025FAD" w14:paraId="558026B7" w14:textId="77777777" w:rsidTr="00412B7A">
        <w:tc>
          <w:tcPr>
            <w:tcW w:w="4508" w:type="dxa"/>
          </w:tcPr>
          <w:p w14:paraId="64D18312" w14:textId="7B84B806" w:rsidR="00025FAD" w:rsidRDefault="00025FAD" w:rsidP="0090336B">
            <w:pPr>
              <w:tabs>
                <w:tab w:val="left" w:pos="313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Do you arrange cleaning after </w:t>
            </w:r>
            <w:r w:rsidR="00152B2C">
              <w:rPr>
                <w:rFonts w:ascii="Arial" w:hAnsi="Arial" w:cs="Arial"/>
                <w:b/>
              </w:rPr>
              <w:t>filming has taken place, or would</w:t>
            </w:r>
            <w:r>
              <w:rPr>
                <w:rFonts w:ascii="Arial" w:hAnsi="Arial" w:cs="Arial"/>
                <w:b/>
              </w:rPr>
              <w:t xml:space="preserve"> you require this as an additional service?</w:t>
            </w:r>
          </w:p>
        </w:tc>
        <w:tc>
          <w:tcPr>
            <w:tcW w:w="4508" w:type="dxa"/>
          </w:tcPr>
          <w:p w14:paraId="549E3C67" w14:textId="65266647" w:rsidR="00025FAD" w:rsidRPr="00350246" w:rsidRDefault="00025FAD" w:rsidP="0090336B">
            <w:pPr>
              <w:tabs>
                <w:tab w:val="left" w:pos="3132"/>
              </w:tabs>
              <w:rPr>
                <w:rFonts w:ascii="Arial" w:hAnsi="Arial" w:cs="Arial"/>
                <w:bCs/>
              </w:rPr>
            </w:pPr>
          </w:p>
        </w:tc>
      </w:tr>
    </w:tbl>
    <w:p w14:paraId="6C96CBFC" w14:textId="0FBBA2DF" w:rsidR="00280C8C" w:rsidRDefault="00280C8C" w:rsidP="0090336B">
      <w:pPr>
        <w:tabs>
          <w:tab w:val="left" w:pos="3132"/>
        </w:tabs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12B7A" w14:paraId="6BEA48FF" w14:textId="77777777" w:rsidTr="00412B7A">
        <w:tc>
          <w:tcPr>
            <w:tcW w:w="4508" w:type="dxa"/>
          </w:tcPr>
          <w:p w14:paraId="7BD92DF1" w14:textId="2A4474D4" w:rsidR="00412B7A" w:rsidRDefault="00777161" w:rsidP="0090336B">
            <w:pPr>
              <w:tabs>
                <w:tab w:val="left" w:pos="313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 help us best align your requirements with our available facilities, please give an estimate of your anticipated daily location hire budget.</w:t>
            </w:r>
          </w:p>
        </w:tc>
        <w:tc>
          <w:tcPr>
            <w:tcW w:w="4508" w:type="dxa"/>
          </w:tcPr>
          <w:p w14:paraId="55C46F2F" w14:textId="5992B855" w:rsidR="00412B7A" w:rsidRDefault="00412B7A" w:rsidP="0090336B">
            <w:pPr>
              <w:tabs>
                <w:tab w:val="left" w:pos="3132"/>
              </w:tabs>
              <w:rPr>
                <w:rFonts w:ascii="Arial" w:hAnsi="Arial" w:cs="Arial"/>
                <w:b/>
              </w:rPr>
            </w:pPr>
          </w:p>
        </w:tc>
      </w:tr>
    </w:tbl>
    <w:p w14:paraId="49D659AB" w14:textId="2C2A2999" w:rsidR="00412B7A" w:rsidRDefault="00412B7A" w:rsidP="0090336B">
      <w:pPr>
        <w:tabs>
          <w:tab w:val="left" w:pos="3132"/>
        </w:tabs>
        <w:rPr>
          <w:rFonts w:ascii="Arial" w:hAnsi="Arial" w:cs="Arial"/>
          <w:b/>
        </w:rPr>
      </w:pPr>
    </w:p>
    <w:p w14:paraId="688AAD18" w14:textId="34961B89" w:rsidR="00025FAD" w:rsidRPr="00C07587" w:rsidRDefault="00C07587" w:rsidP="0090336B">
      <w:pPr>
        <w:tabs>
          <w:tab w:val="left" w:pos="3132"/>
        </w:tabs>
        <w:rPr>
          <w:rFonts w:ascii="Arial" w:hAnsi="Arial" w:cs="Arial"/>
        </w:rPr>
      </w:pPr>
      <w:r w:rsidRPr="00C07587">
        <w:rPr>
          <w:rFonts w:ascii="Arial" w:hAnsi="Arial" w:cs="Arial"/>
        </w:rPr>
        <w:t>Please also provide a running order of the day(s)</w:t>
      </w:r>
      <w:r>
        <w:rPr>
          <w:rFonts w:ascii="Arial" w:hAnsi="Arial" w:cs="Arial"/>
        </w:rPr>
        <w:t xml:space="preserve"> along with any scripts/interview questions.</w:t>
      </w:r>
    </w:p>
    <w:p w14:paraId="59C53664" w14:textId="216D3E33" w:rsidR="00CF41D8" w:rsidRDefault="00CF41D8" w:rsidP="0090336B">
      <w:pPr>
        <w:tabs>
          <w:tab w:val="left" w:pos="313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Completed forms should be returned to </w:t>
      </w:r>
      <w:r w:rsidR="00350246">
        <w:rPr>
          <w:rFonts w:ascii="Arial" w:hAnsi="Arial" w:cs="Arial"/>
        </w:rPr>
        <w:t>the Events Team</w:t>
      </w:r>
      <w:r>
        <w:rPr>
          <w:rFonts w:ascii="Arial" w:hAnsi="Arial" w:cs="Arial"/>
        </w:rPr>
        <w:t xml:space="preserve"> (</w:t>
      </w:r>
      <w:hyperlink r:id="rId8" w:history="1">
        <w:r w:rsidR="00350246" w:rsidRPr="00FB264E">
          <w:rPr>
            <w:rStyle w:val="Hyperlink"/>
            <w:rFonts w:ascii="Arial" w:hAnsi="Arial" w:cs="Arial"/>
          </w:rPr>
          <w:t>events@qub.ac.uk</w:t>
        </w:r>
      </w:hyperlink>
      <w:r>
        <w:rPr>
          <w:rFonts w:ascii="Arial" w:hAnsi="Arial" w:cs="Arial"/>
        </w:rPr>
        <w:t>)</w:t>
      </w:r>
    </w:p>
    <w:p w14:paraId="5FFFE5CC" w14:textId="77777777" w:rsidR="00917254" w:rsidRPr="008A10C8" w:rsidRDefault="00917254" w:rsidP="00917254">
      <w:pPr>
        <w:tabs>
          <w:tab w:val="left" w:pos="3132"/>
        </w:tabs>
        <w:jc w:val="center"/>
        <w:rPr>
          <w:rFonts w:ascii="Arial" w:hAnsi="Arial" w:cs="Arial"/>
          <w:b/>
          <w:sz w:val="28"/>
        </w:rPr>
      </w:pPr>
      <w:r w:rsidRPr="00702103">
        <w:rPr>
          <w:rFonts w:ascii="Arial" w:hAnsi="Arial" w:cs="Arial"/>
          <w:b/>
          <w:sz w:val="28"/>
        </w:rPr>
        <w:lastRenderedPageBreak/>
        <w:t>Student</w:t>
      </w:r>
      <w:r>
        <w:t xml:space="preserve"> </w:t>
      </w:r>
      <w:r w:rsidRPr="0090336B">
        <w:rPr>
          <w:rFonts w:ascii="Arial" w:hAnsi="Arial" w:cs="Arial"/>
          <w:b/>
          <w:sz w:val="28"/>
        </w:rPr>
        <w:t>Filming Enquiry Form</w:t>
      </w:r>
    </w:p>
    <w:p w14:paraId="771FBF43" w14:textId="77777777" w:rsidR="00917254" w:rsidRDefault="00917254" w:rsidP="00917254">
      <w:pPr>
        <w:tabs>
          <w:tab w:val="left" w:pos="313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Thank you for your interest in using our facilities as a potential filming location. To enable us to consider your request, we would be grateful if you could complete the below form, providing as much detail as possible. </w:t>
      </w:r>
    </w:p>
    <w:p w14:paraId="17F96CB9" w14:textId="77777777" w:rsidR="00917254" w:rsidRPr="005F63EB" w:rsidRDefault="00917254" w:rsidP="00917254">
      <w:pPr>
        <w:tabs>
          <w:tab w:val="left" w:pos="3132"/>
        </w:tabs>
        <w:rPr>
          <w:rFonts w:ascii="Arial" w:hAnsi="Arial" w:cs="Arial"/>
          <w:i/>
          <w:sz w:val="28"/>
        </w:rPr>
      </w:pPr>
      <w:r w:rsidRPr="005F63EB">
        <w:rPr>
          <w:rFonts w:ascii="Arial" w:hAnsi="Arial" w:cs="Arial"/>
          <w:b/>
          <w:i/>
          <w:sz w:val="28"/>
        </w:rPr>
        <w:t>Contact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17254" w14:paraId="54EA8515" w14:textId="77777777" w:rsidTr="00873759">
        <w:trPr>
          <w:trHeight w:val="567"/>
        </w:trPr>
        <w:tc>
          <w:tcPr>
            <w:tcW w:w="4508" w:type="dxa"/>
          </w:tcPr>
          <w:p w14:paraId="56CCA097" w14:textId="77777777" w:rsidR="00917254" w:rsidRDefault="00917254" w:rsidP="00873759">
            <w:pPr>
              <w:tabs>
                <w:tab w:val="left" w:pos="313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Name of primary student contact</w:t>
            </w:r>
          </w:p>
        </w:tc>
        <w:tc>
          <w:tcPr>
            <w:tcW w:w="4508" w:type="dxa"/>
          </w:tcPr>
          <w:p w14:paraId="0339A138" w14:textId="77777777" w:rsidR="00917254" w:rsidRDefault="00917254" w:rsidP="00873759">
            <w:pPr>
              <w:tabs>
                <w:tab w:val="left" w:pos="3132"/>
              </w:tabs>
              <w:rPr>
                <w:rFonts w:ascii="Arial" w:hAnsi="Arial" w:cs="Arial"/>
                <w:b/>
              </w:rPr>
            </w:pPr>
          </w:p>
        </w:tc>
      </w:tr>
      <w:tr w:rsidR="00917254" w14:paraId="12F4E16C" w14:textId="77777777" w:rsidTr="00873759">
        <w:trPr>
          <w:trHeight w:val="567"/>
        </w:trPr>
        <w:tc>
          <w:tcPr>
            <w:tcW w:w="4508" w:type="dxa"/>
          </w:tcPr>
          <w:p w14:paraId="4400691F" w14:textId="77777777" w:rsidR="00917254" w:rsidRDefault="00917254" w:rsidP="00873759">
            <w:pPr>
              <w:tabs>
                <w:tab w:val="left" w:pos="313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Student Number</w:t>
            </w:r>
          </w:p>
        </w:tc>
        <w:tc>
          <w:tcPr>
            <w:tcW w:w="4508" w:type="dxa"/>
          </w:tcPr>
          <w:p w14:paraId="5ECDA9B8" w14:textId="77777777" w:rsidR="00917254" w:rsidRDefault="00917254" w:rsidP="00873759">
            <w:pPr>
              <w:tabs>
                <w:tab w:val="left" w:pos="3132"/>
              </w:tabs>
              <w:rPr>
                <w:rFonts w:ascii="Arial" w:hAnsi="Arial" w:cs="Arial"/>
                <w:b/>
              </w:rPr>
            </w:pPr>
          </w:p>
        </w:tc>
      </w:tr>
      <w:tr w:rsidR="00917254" w14:paraId="349CD69A" w14:textId="77777777" w:rsidTr="00873759">
        <w:trPr>
          <w:trHeight w:val="567"/>
        </w:trPr>
        <w:tc>
          <w:tcPr>
            <w:tcW w:w="4508" w:type="dxa"/>
          </w:tcPr>
          <w:p w14:paraId="57789D16" w14:textId="77777777" w:rsidR="00917254" w:rsidRDefault="00917254" w:rsidP="00873759">
            <w:pPr>
              <w:tabs>
                <w:tab w:val="left" w:pos="313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Student’s Course/Degree</w:t>
            </w:r>
          </w:p>
        </w:tc>
        <w:tc>
          <w:tcPr>
            <w:tcW w:w="4508" w:type="dxa"/>
          </w:tcPr>
          <w:p w14:paraId="492F3F51" w14:textId="77777777" w:rsidR="00917254" w:rsidRDefault="00917254" w:rsidP="00873759">
            <w:pPr>
              <w:tabs>
                <w:tab w:val="left" w:pos="3132"/>
              </w:tabs>
              <w:rPr>
                <w:rFonts w:ascii="Arial" w:hAnsi="Arial" w:cs="Arial"/>
                <w:b/>
              </w:rPr>
            </w:pPr>
          </w:p>
        </w:tc>
      </w:tr>
      <w:tr w:rsidR="00917254" w14:paraId="4B0A52C5" w14:textId="77777777" w:rsidTr="00873759">
        <w:trPr>
          <w:trHeight w:val="567"/>
        </w:trPr>
        <w:tc>
          <w:tcPr>
            <w:tcW w:w="4508" w:type="dxa"/>
          </w:tcPr>
          <w:p w14:paraId="7FE1930E" w14:textId="77777777" w:rsidR="00917254" w:rsidRDefault="00917254" w:rsidP="00873759">
            <w:pPr>
              <w:tabs>
                <w:tab w:val="left" w:pos="313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Email address</w:t>
            </w:r>
          </w:p>
        </w:tc>
        <w:tc>
          <w:tcPr>
            <w:tcW w:w="4508" w:type="dxa"/>
          </w:tcPr>
          <w:p w14:paraId="0BD37A5F" w14:textId="77777777" w:rsidR="00917254" w:rsidRDefault="00917254" w:rsidP="00873759">
            <w:pPr>
              <w:tabs>
                <w:tab w:val="left" w:pos="3132"/>
              </w:tabs>
              <w:rPr>
                <w:rFonts w:ascii="Arial" w:hAnsi="Arial" w:cs="Arial"/>
                <w:b/>
              </w:rPr>
            </w:pPr>
          </w:p>
        </w:tc>
      </w:tr>
      <w:tr w:rsidR="00917254" w14:paraId="733B5AF5" w14:textId="77777777" w:rsidTr="00873759">
        <w:trPr>
          <w:trHeight w:val="567"/>
        </w:trPr>
        <w:tc>
          <w:tcPr>
            <w:tcW w:w="4508" w:type="dxa"/>
          </w:tcPr>
          <w:p w14:paraId="66163B9C" w14:textId="77777777" w:rsidR="00917254" w:rsidRDefault="00917254" w:rsidP="00873759">
            <w:pPr>
              <w:tabs>
                <w:tab w:val="left" w:pos="313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Phone number</w:t>
            </w:r>
          </w:p>
        </w:tc>
        <w:tc>
          <w:tcPr>
            <w:tcW w:w="4508" w:type="dxa"/>
          </w:tcPr>
          <w:p w14:paraId="7DF9CD06" w14:textId="77777777" w:rsidR="00917254" w:rsidRDefault="00917254" w:rsidP="00873759">
            <w:pPr>
              <w:tabs>
                <w:tab w:val="left" w:pos="3132"/>
              </w:tabs>
              <w:rPr>
                <w:rFonts w:ascii="Arial" w:hAnsi="Arial" w:cs="Arial"/>
                <w:b/>
              </w:rPr>
            </w:pPr>
          </w:p>
        </w:tc>
      </w:tr>
    </w:tbl>
    <w:p w14:paraId="471D6BE7" w14:textId="77777777" w:rsidR="00917254" w:rsidRDefault="00917254" w:rsidP="00917254">
      <w:pPr>
        <w:tabs>
          <w:tab w:val="left" w:pos="3132"/>
        </w:tabs>
        <w:rPr>
          <w:rFonts w:ascii="Arial" w:hAnsi="Arial" w:cs="Arial"/>
          <w:b/>
        </w:rPr>
      </w:pPr>
    </w:p>
    <w:p w14:paraId="4EC16358" w14:textId="77777777" w:rsidR="00917254" w:rsidRPr="005F63EB" w:rsidRDefault="00917254" w:rsidP="00917254">
      <w:pPr>
        <w:tabs>
          <w:tab w:val="left" w:pos="3132"/>
        </w:tabs>
        <w:rPr>
          <w:rFonts w:ascii="Arial" w:hAnsi="Arial" w:cs="Arial"/>
          <w:b/>
          <w:i/>
          <w:sz w:val="28"/>
          <w:szCs w:val="28"/>
        </w:rPr>
      </w:pPr>
      <w:r w:rsidRPr="005F63EB">
        <w:rPr>
          <w:rFonts w:ascii="Arial" w:hAnsi="Arial" w:cs="Arial"/>
          <w:b/>
          <w:i/>
          <w:sz w:val="28"/>
          <w:szCs w:val="28"/>
        </w:rPr>
        <w:t>About the production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17254" w:rsidRPr="005F63EB" w14:paraId="2FB61F88" w14:textId="77777777" w:rsidTr="00873759">
        <w:trPr>
          <w:trHeight w:val="567"/>
        </w:trPr>
        <w:tc>
          <w:tcPr>
            <w:tcW w:w="4508" w:type="dxa"/>
          </w:tcPr>
          <w:p w14:paraId="6C0D0C6B" w14:textId="77777777" w:rsidR="00917254" w:rsidRPr="005F63EB" w:rsidRDefault="00917254" w:rsidP="00873759">
            <w:pPr>
              <w:tabs>
                <w:tab w:val="left" w:pos="3132"/>
              </w:tabs>
              <w:rPr>
                <w:rFonts w:ascii="Arial" w:hAnsi="Arial" w:cs="Arial"/>
                <w:b/>
              </w:rPr>
            </w:pPr>
            <w:r w:rsidRPr="005F63EB">
              <w:rPr>
                <w:rFonts w:ascii="Arial" w:hAnsi="Arial" w:cs="Arial"/>
                <w:b/>
              </w:rPr>
              <w:t>Name of production</w:t>
            </w:r>
          </w:p>
        </w:tc>
        <w:tc>
          <w:tcPr>
            <w:tcW w:w="4508" w:type="dxa"/>
          </w:tcPr>
          <w:p w14:paraId="4BA262D3" w14:textId="77777777" w:rsidR="00917254" w:rsidRPr="00350246" w:rsidRDefault="00917254" w:rsidP="00873759">
            <w:pPr>
              <w:tabs>
                <w:tab w:val="left" w:pos="3132"/>
              </w:tabs>
              <w:rPr>
                <w:rFonts w:ascii="Arial" w:hAnsi="Arial" w:cs="Arial"/>
                <w:bCs/>
              </w:rPr>
            </w:pPr>
          </w:p>
        </w:tc>
      </w:tr>
      <w:tr w:rsidR="00917254" w:rsidRPr="005F63EB" w14:paraId="66E68B6A" w14:textId="77777777" w:rsidTr="00873759">
        <w:trPr>
          <w:trHeight w:val="567"/>
        </w:trPr>
        <w:tc>
          <w:tcPr>
            <w:tcW w:w="4508" w:type="dxa"/>
          </w:tcPr>
          <w:p w14:paraId="78E466F0" w14:textId="77777777" w:rsidR="00917254" w:rsidRPr="005F63EB" w:rsidRDefault="00917254" w:rsidP="00873759">
            <w:pPr>
              <w:tabs>
                <w:tab w:val="left" w:pos="3132"/>
              </w:tabs>
              <w:rPr>
                <w:rFonts w:ascii="Arial" w:hAnsi="Arial" w:cs="Arial"/>
                <w:b/>
              </w:rPr>
            </w:pPr>
            <w:r w:rsidRPr="005F63EB">
              <w:rPr>
                <w:rFonts w:ascii="Arial" w:hAnsi="Arial" w:cs="Arial"/>
                <w:b/>
              </w:rPr>
              <w:t>Proposed filming date(s)</w:t>
            </w:r>
          </w:p>
        </w:tc>
        <w:tc>
          <w:tcPr>
            <w:tcW w:w="4508" w:type="dxa"/>
          </w:tcPr>
          <w:p w14:paraId="6D4E10C7" w14:textId="77777777" w:rsidR="00917254" w:rsidRPr="00350246" w:rsidRDefault="00917254" w:rsidP="00873759">
            <w:pPr>
              <w:tabs>
                <w:tab w:val="left" w:pos="3132"/>
              </w:tabs>
              <w:rPr>
                <w:rFonts w:ascii="Arial" w:hAnsi="Arial" w:cs="Arial"/>
                <w:bCs/>
              </w:rPr>
            </w:pPr>
          </w:p>
        </w:tc>
      </w:tr>
      <w:tr w:rsidR="00917254" w:rsidRPr="005F63EB" w14:paraId="5E1093DF" w14:textId="77777777" w:rsidTr="00873759">
        <w:trPr>
          <w:trHeight w:val="567"/>
        </w:trPr>
        <w:tc>
          <w:tcPr>
            <w:tcW w:w="4508" w:type="dxa"/>
          </w:tcPr>
          <w:p w14:paraId="357F5BB8" w14:textId="77777777" w:rsidR="00917254" w:rsidRDefault="00917254" w:rsidP="00873759">
            <w:pPr>
              <w:tabs>
                <w:tab w:val="left" w:pos="313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How long will filming last? Hours, days?</w:t>
            </w:r>
          </w:p>
          <w:p w14:paraId="71EE5F22" w14:textId="77777777" w:rsidR="00917254" w:rsidRDefault="00917254" w:rsidP="00873759">
            <w:pPr>
              <w:tabs>
                <w:tab w:val="left" w:pos="313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Please provide times filming will occur</w:t>
            </w:r>
          </w:p>
          <w:p w14:paraId="60C48B84" w14:textId="77777777" w:rsidR="00917254" w:rsidRDefault="00917254" w:rsidP="00873759">
            <w:pPr>
              <w:tabs>
                <w:tab w:val="left" w:pos="3132"/>
              </w:tabs>
              <w:rPr>
                <w:rFonts w:ascii="Arial" w:hAnsi="Arial" w:cs="Arial"/>
                <w:b/>
              </w:rPr>
            </w:pPr>
          </w:p>
          <w:p w14:paraId="6F294402" w14:textId="77777777" w:rsidR="00917254" w:rsidRPr="005F63EB" w:rsidRDefault="00917254" w:rsidP="00873759">
            <w:pPr>
              <w:tabs>
                <w:tab w:val="left" w:pos="3132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4508" w:type="dxa"/>
          </w:tcPr>
          <w:p w14:paraId="1D22E0A3" w14:textId="77777777" w:rsidR="00917254" w:rsidRPr="00350246" w:rsidRDefault="00917254" w:rsidP="00873759">
            <w:pPr>
              <w:tabs>
                <w:tab w:val="left" w:pos="3132"/>
              </w:tabs>
              <w:rPr>
                <w:rFonts w:ascii="Arial" w:hAnsi="Arial" w:cs="Arial"/>
                <w:bCs/>
              </w:rPr>
            </w:pPr>
          </w:p>
        </w:tc>
      </w:tr>
      <w:tr w:rsidR="00917254" w:rsidRPr="005F63EB" w14:paraId="3B3D3AF7" w14:textId="77777777" w:rsidTr="00873759">
        <w:trPr>
          <w:trHeight w:val="850"/>
        </w:trPr>
        <w:tc>
          <w:tcPr>
            <w:tcW w:w="4508" w:type="dxa"/>
          </w:tcPr>
          <w:p w14:paraId="3D05B6DE" w14:textId="77777777" w:rsidR="00917254" w:rsidRPr="005F63EB" w:rsidRDefault="00917254" w:rsidP="00873759">
            <w:pPr>
              <w:tabs>
                <w:tab w:val="left" w:pos="313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What type of location do you require? </w:t>
            </w:r>
            <w:r>
              <w:rPr>
                <w:rFonts w:ascii="Arial" w:hAnsi="Arial" w:cs="Arial"/>
                <w:i/>
              </w:rPr>
              <w:t>(e.g., hospital ward, lecture theatre, consultation room, operating theatre, pharmacy, lab, library, waiting room etc.)</w:t>
            </w:r>
          </w:p>
        </w:tc>
        <w:tc>
          <w:tcPr>
            <w:tcW w:w="4508" w:type="dxa"/>
          </w:tcPr>
          <w:p w14:paraId="1F4528DC" w14:textId="77777777" w:rsidR="00917254" w:rsidRPr="00350246" w:rsidRDefault="00917254" w:rsidP="00873759">
            <w:pPr>
              <w:tabs>
                <w:tab w:val="left" w:pos="3132"/>
              </w:tabs>
              <w:rPr>
                <w:rFonts w:ascii="Arial" w:hAnsi="Arial" w:cs="Arial"/>
                <w:bCs/>
              </w:rPr>
            </w:pPr>
          </w:p>
        </w:tc>
      </w:tr>
      <w:tr w:rsidR="00917254" w:rsidRPr="005F63EB" w14:paraId="40B49112" w14:textId="77777777" w:rsidTr="00873759">
        <w:trPr>
          <w:trHeight w:val="567"/>
        </w:trPr>
        <w:tc>
          <w:tcPr>
            <w:tcW w:w="4508" w:type="dxa"/>
          </w:tcPr>
          <w:p w14:paraId="370BF4AA" w14:textId="77777777" w:rsidR="00917254" w:rsidRDefault="00917254" w:rsidP="00873759">
            <w:pPr>
              <w:tabs>
                <w:tab w:val="left" w:pos="313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Anticipated number of cast and crew</w:t>
            </w:r>
          </w:p>
        </w:tc>
        <w:tc>
          <w:tcPr>
            <w:tcW w:w="4508" w:type="dxa"/>
          </w:tcPr>
          <w:p w14:paraId="60B5FCEA" w14:textId="77777777" w:rsidR="00917254" w:rsidRPr="00350246" w:rsidRDefault="00917254" w:rsidP="00873759">
            <w:pPr>
              <w:tabs>
                <w:tab w:val="left" w:pos="3132"/>
              </w:tabs>
              <w:rPr>
                <w:rFonts w:ascii="Arial" w:hAnsi="Arial" w:cs="Arial"/>
                <w:bCs/>
              </w:rPr>
            </w:pPr>
          </w:p>
        </w:tc>
      </w:tr>
    </w:tbl>
    <w:p w14:paraId="6A2E473D" w14:textId="77777777" w:rsidR="00917254" w:rsidRDefault="00917254" w:rsidP="00917254">
      <w:pPr>
        <w:tabs>
          <w:tab w:val="left" w:pos="3132"/>
        </w:tabs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4"/>
      </w:tblGrid>
      <w:tr w:rsidR="00917254" w14:paraId="39BDBCCF" w14:textId="77777777" w:rsidTr="00873759">
        <w:trPr>
          <w:trHeight w:val="567"/>
        </w:trPr>
        <w:tc>
          <w:tcPr>
            <w:tcW w:w="9014" w:type="dxa"/>
          </w:tcPr>
          <w:p w14:paraId="0C6FD7FD" w14:textId="77777777" w:rsidR="00917254" w:rsidRDefault="00917254" w:rsidP="00873759">
            <w:pPr>
              <w:tabs>
                <w:tab w:val="left" w:pos="313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Please give a brief synopsis of the content you wish to film at QUB</w:t>
            </w:r>
          </w:p>
        </w:tc>
      </w:tr>
      <w:tr w:rsidR="00917254" w14:paraId="2802D128" w14:textId="77777777" w:rsidTr="00873759">
        <w:trPr>
          <w:trHeight w:val="1833"/>
        </w:trPr>
        <w:tc>
          <w:tcPr>
            <w:tcW w:w="9014" w:type="dxa"/>
          </w:tcPr>
          <w:p w14:paraId="3F011802" w14:textId="77777777" w:rsidR="00917254" w:rsidRPr="00350246" w:rsidRDefault="00917254" w:rsidP="00873759">
            <w:pPr>
              <w:tabs>
                <w:tab w:val="left" w:pos="3132"/>
              </w:tabs>
              <w:rPr>
                <w:rFonts w:ascii="Arial" w:hAnsi="Arial" w:cs="Arial"/>
                <w:bCs/>
              </w:rPr>
            </w:pPr>
          </w:p>
        </w:tc>
      </w:tr>
      <w:tr w:rsidR="00917254" w14:paraId="26594F4B" w14:textId="77777777" w:rsidTr="00873759">
        <w:trPr>
          <w:trHeight w:val="567"/>
        </w:trPr>
        <w:tc>
          <w:tcPr>
            <w:tcW w:w="9014" w:type="dxa"/>
          </w:tcPr>
          <w:p w14:paraId="0F1EA980" w14:textId="77777777" w:rsidR="00917254" w:rsidRDefault="00917254" w:rsidP="00873759">
            <w:pPr>
              <w:tabs>
                <w:tab w:val="left" w:pos="313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Would Queen’s University Belfast be identifiable as the location?           YES or NO</w:t>
            </w:r>
          </w:p>
        </w:tc>
      </w:tr>
    </w:tbl>
    <w:p w14:paraId="4B43C823" w14:textId="77777777" w:rsidR="00917254" w:rsidRDefault="00917254" w:rsidP="00917254">
      <w:pPr>
        <w:tabs>
          <w:tab w:val="left" w:pos="3132"/>
        </w:tabs>
        <w:rPr>
          <w:rFonts w:ascii="Arial" w:hAnsi="Arial" w:cs="Arial"/>
          <w:b/>
          <w:i/>
          <w:sz w:val="28"/>
          <w:szCs w:val="28"/>
        </w:rPr>
      </w:pPr>
    </w:p>
    <w:p w14:paraId="0261C308" w14:textId="77777777" w:rsidR="00917254" w:rsidRDefault="00917254" w:rsidP="00917254">
      <w:pPr>
        <w:tabs>
          <w:tab w:val="left" w:pos="3132"/>
        </w:tabs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>Additional requirements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17254" w14:paraId="6D8CBFF8" w14:textId="77777777" w:rsidTr="00873759">
        <w:tc>
          <w:tcPr>
            <w:tcW w:w="4508" w:type="dxa"/>
          </w:tcPr>
          <w:p w14:paraId="7B83B4FD" w14:textId="77777777" w:rsidR="00917254" w:rsidRPr="00095EA2" w:rsidRDefault="00917254" w:rsidP="00873759">
            <w:pPr>
              <w:tabs>
                <w:tab w:val="left" w:pos="313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How many site visits would</w:t>
            </w:r>
            <w:r w:rsidRPr="00095EA2">
              <w:rPr>
                <w:rFonts w:ascii="Arial" w:hAnsi="Arial" w:cs="Arial"/>
                <w:b/>
              </w:rPr>
              <w:t xml:space="preserve"> be required prior to filming? </w:t>
            </w:r>
            <w:r w:rsidRPr="001E30AC">
              <w:rPr>
                <w:rFonts w:ascii="Arial" w:hAnsi="Arial" w:cs="Arial"/>
                <w:i/>
              </w:rPr>
              <w:t xml:space="preserve">Please note that many areas are heavily booked teaching </w:t>
            </w:r>
            <w:proofErr w:type="gramStart"/>
            <w:r w:rsidRPr="001E30AC">
              <w:rPr>
                <w:rFonts w:ascii="Arial" w:hAnsi="Arial" w:cs="Arial"/>
                <w:i/>
              </w:rPr>
              <w:t>spaces</w:t>
            </w:r>
            <w:proofErr w:type="gramEnd"/>
            <w:r w:rsidRPr="001E30AC">
              <w:rPr>
                <w:rFonts w:ascii="Arial" w:hAnsi="Arial" w:cs="Arial"/>
                <w:i/>
              </w:rPr>
              <w:t xml:space="preserve"> and it will not always be possible to accommodate site visits during term-time.</w:t>
            </w:r>
            <w:r w:rsidRPr="00095EA2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4508" w:type="dxa"/>
          </w:tcPr>
          <w:p w14:paraId="06C338C4" w14:textId="77777777" w:rsidR="00917254" w:rsidRPr="000B5F64" w:rsidRDefault="00917254" w:rsidP="00873759">
            <w:pPr>
              <w:tabs>
                <w:tab w:val="left" w:pos="3132"/>
              </w:tabs>
              <w:rPr>
                <w:rFonts w:ascii="Arial" w:hAnsi="Arial" w:cs="Arial"/>
                <w:b/>
              </w:rPr>
            </w:pPr>
          </w:p>
          <w:p w14:paraId="0A655C25" w14:textId="77777777" w:rsidR="00917254" w:rsidRPr="000B5F64" w:rsidRDefault="00917254" w:rsidP="00873759">
            <w:pPr>
              <w:tabs>
                <w:tab w:val="left" w:pos="3132"/>
              </w:tabs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4BAD86B4" w14:textId="77777777" w:rsidR="00917254" w:rsidRDefault="00917254" w:rsidP="00917254">
      <w:pPr>
        <w:tabs>
          <w:tab w:val="left" w:pos="3132"/>
        </w:tabs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17254" w14:paraId="61EC1309" w14:textId="77777777" w:rsidTr="00873759">
        <w:tc>
          <w:tcPr>
            <w:tcW w:w="9016" w:type="dxa"/>
          </w:tcPr>
          <w:p w14:paraId="5B1579BC" w14:textId="77777777" w:rsidR="00917254" w:rsidRDefault="00917254" w:rsidP="00873759">
            <w:pPr>
              <w:tabs>
                <w:tab w:val="left" w:pos="313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Other than the areas to be filmed, please outline any additional space requirements (e.g. green room, extras holding, changing rooms, equipment storage, catering space etc.)</w:t>
            </w:r>
          </w:p>
        </w:tc>
      </w:tr>
      <w:tr w:rsidR="00917254" w14:paraId="68608579" w14:textId="77777777" w:rsidTr="00873759">
        <w:trPr>
          <w:trHeight w:val="1190"/>
        </w:trPr>
        <w:tc>
          <w:tcPr>
            <w:tcW w:w="9016" w:type="dxa"/>
          </w:tcPr>
          <w:p w14:paraId="38A33622" w14:textId="77777777" w:rsidR="00917254" w:rsidRPr="00350246" w:rsidRDefault="00917254" w:rsidP="00873759">
            <w:pPr>
              <w:tabs>
                <w:tab w:val="left" w:pos="3132"/>
              </w:tabs>
              <w:rPr>
                <w:rFonts w:ascii="Arial" w:hAnsi="Arial" w:cs="Arial"/>
                <w:bCs/>
              </w:rPr>
            </w:pPr>
          </w:p>
        </w:tc>
      </w:tr>
    </w:tbl>
    <w:p w14:paraId="59ED6BF7" w14:textId="77777777" w:rsidR="00917254" w:rsidRDefault="00917254" w:rsidP="00917254">
      <w:pPr>
        <w:tabs>
          <w:tab w:val="left" w:pos="3132"/>
        </w:tabs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17254" w14:paraId="1D788790" w14:textId="77777777" w:rsidTr="00873759">
        <w:trPr>
          <w:trHeight w:val="567"/>
        </w:trPr>
        <w:tc>
          <w:tcPr>
            <w:tcW w:w="9016" w:type="dxa"/>
          </w:tcPr>
          <w:p w14:paraId="0453C9FC" w14:textId="77777777" w:rsidR="00917254" w:rsidRDefault="00917254" w:rsidP="00873759">
            <w:pPr>
              <w:tabs>
                <w:tab w:val="left" w:pos="313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Please outline the number (and type) of vehicles that would require parking provision.</w:t>
            </w:r>
          </w:p>
        </w:tc>
      </w:tr>
      <w:tr w:rsidR="00917254" w14:paraId="69D40EBF" w14:textId="77777777" w:rsidTr="00873759">
        <w:trPr>
          <w:trHeight w:val="1236"/>
        </w:trPr>
        <w:tc>
          <w:tcPr>
            <w:tcW w:w="9016" w:type="dxa"/>
          </w:tcPr>
          <w:p w14:paraId="33F56FF0" w14:textId="77777777" w:rsidR="00917254" w:rsidRPr="00350246" w:rsidRDefault="00917254" w:rsidP="00873759">
            <w:pPr>
              <w:tabs>
                <w:tab w:val="left" w:pos="3132"/>
              </w:tabs>
              <w:rPr>
                <w:rFonts w:ascii="Arial" w:hAnsi="Arial" w:cs="Arial"/>
                <w:bCs/>
              </w:rPr>
            </w:pPr>
          </w:p>
        </w:tc>
      </w:tr>
    </w:tbl>
    <w:p w14:paraId="074696F2" w14:textId="77777777" w:rsidR="00917254" w:rsidRDefault="00917254" w:rsidP="00917254">
      <w:pPr>
        <w:tabs>
          <w:tab w:val="left" w:pos="3132"/>
        </w:tabs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17254" w14:paraId="32F59C9E" w14:textId="77777777" w:rsidTr="00873759">
        <w:tc>
          <w:tcPr>
            <w:tcW w:w="4508" w:type="dxa"/>
          </w:tcPr>
          <w:p w14:paraId="3A19886C" w14:textId="77777777" w:rsidR="00917254" w:rsidRDefault="00917254" w:rsidP="00873759">
            <w:pPr>
              <w:tabs>
                <w:tab w:val="left" w:pos="313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Would you require additional days for set-up/dressing? If so, please outline how many.</w:t>
            </w:r>
          </w:p>
        </w:tc>
        <w:tc>
          <w:tcPr>
            <w:tcW w:w="4508" w:type="dxa"/>
          </w:tcPr>
          <w:p w14:paraId="00936E28" w14:textId="77777777" w:rsidR="00917254" w:rsidRPr="00350246" w:rsidRDefault="00917254" w:rsidP="00873759">
            <w:pPr>
              <w:tabs>
                <w:tab w:val="left" w:pos="3132"/>
              </w:tabs>
              <w:rPr>
                <w:rFonts w:ascii="Arial" w:hAnsi="Arial" w:cs="Arial"/>
                <w:bCs/>
              </w:rPr>
            </w:pPr>
          </w:p>
        </w:tc>
      </w:tr>
      <w:tr w:rsidR="00917254" w14:paraId="5E4AB0F7" w14:textId="77777777" w:rsidTr="00873759">
        <w:tc>
          <w:tcPr>
            <w:tcW w:w="4508" w:type="dxa"/>
          </w:tcPr>
          <w:p w14:paraId="13863A0F" w14:textId="77777777" w:rsidR="00917254" w:rsidRDefault="00917254" w:rsidP="00873759">
            <w:pPr>
              <w:tabs>
                <w:tab w:val="left" w:pos="313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Would you require additional days for takedown? If so, please outline how many. </w:t>
            </w:r>
          </w:p>
        </w:tc>
        <w:tc>
          <w:tcPr>
            <w:tcW w:w="4508" w:type="dxa"/>
          </w:tcPr>
          <w:p w14:paraId="1F6E1C91" w14:textId="77777777" w:rsidR="00917254" w:rsidRPr="00350246" w:rsidRDefault="00917254" w:rsidP="00873759">
            <w:pPr>
              <w:tabs>
                <w:tab w:val="left" w:pos="3132"/>
              </w:tabs>
              <w:rPr>
                <w:rFonts w:ascii="Arial" w:hAnsi="Arial" w:cs="Arial"/>
                <w:bCs/>
              </w:rPr>
            </w:pPr>
          </w:p>
        </w:tc>
      </w:tr>
      <w:tr w:rsidR="00917254" w14:paraId="047C8C32" w14:textId="77777777" w:rsidTr="00873759">
        <w:tc>
          <w:tcPr>
            <w:tcW w:w="4508" w:type="dxa"/>
          </w:tcPr>
          <w:p w14:paraId="7273E475" w14:textId="77777777" w:rsidR="00917254" w:rsidRDefault="00917254" w:rsidP="00873759">
            <w:pPr>
              <w:tabs>
                <w:tab w:val="left" w:pos="313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 you arrange cleaning after filming has taken place, or would you require this as an additional service?</w:t>
            </w:r>
          </w:p>
        </w:tc>
        <w:tc>
          <w:tcPr>
            <w:tcW w:w="4508" w:type="dxa"/>
          </w:tcPr>
          <w:p w14:paraId="6310543D" w14:textId="77777777" w:rsidR="00917254" w:rsidRPr="00350246" w:rsidRDefault="00917254" w:rsidP="00873759">
            <w:pPr>
              <w:tabs>
                <w:tab w:val="left" w:pos="3132"/>
              </w:tabs>
              <w:rPr>
                <w:rFonts w:ascii="Arial" w:hAnsi="Arial" w:cs="Arial"/>
                <w:bCs/>
              </w:rPr>
            </w:pPr>
          </w:p>
        </w:tc>
      </w:tr>
    </w:tbl>
    <w:p w14:paraId="391AFA16" w14:textId="77777777" w:rsidR="00917254" w:rsidRDefault="00917254" w:rsidP="00917254">
      <w:pPr>
        <w:tabs>
          <w:tab w:val="left" w:pos="3132"/>
        </w:tabs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17254" w14:paraId="27BADAE2" w14:textId="77777777" w:rsidTr="00873759">
        <w:tc>
          <w:tcPr>
            <w:tcW w:w="4508" w:type="dxa"/>
          </w:tcPr>
          <w:p w14:paraId="5AF8E001" w14:textId="77777777" w:rsidR="00917254" w:rsidRDefault="00917254" w:rsidP="00873759">
            <w:pPr>
              <w:tabs>
                <w:tab w:val="left" w:pos="3132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 help us best align your requirements with our available facilities, please give an estimate of your anticipated daily location hire budget.</w:t>
            </w:r>
          </w:p>
        </w:tc>
        <w:tc>
          <w:tcPr>
            <w:tcW w:w="4508" w:type="dxa"/>
          </w:tcPr>
          <w:p w14:paraId="18B6612E" w14:textId="77777777" w:rsidR="00917254" w:rsidRDefault="00917254" w:rsidP="00873759">
            <w:pPr>
              <w:tabs>
                <w:tab w:val="left" w:pos="3132"/>
              </w:tabs>
              <w:rPr>
                <w:rFonts w:ascii="Arial" w:hAnsi="Arial" w:cs="Arial"/>
                <w:b/>
              </w:rPr>
            </w:pPr>
          </w:p>
        </w:tc>
      </w:tr>
    </w:tbl>
    <w:p w14:paraId="466BDA48" w14:textId="77777777" w:rsidR="00917254" w:rsidRDefault="00917254" w:rsidP="00917254">
      <w:pPr>
        <w:tabs>
          <w:tab w:val="left" w:pos="3132"/>
        </w:tabs>
        <w:rPr>
          <w:rFonts w:ascii="Arial" w:hAnsi="Arial" w:cs="Arial"/>
          <w:b/>
        </w:rPr>
      </w:pPr>
    </w:p>
    <w:p w14:paraId="32A1CF41" w14:textId="77777777" w:rsidR="00917254" w:rsidRPr="008A10C8" w:rsidRDefault="00917254" w:rsidP="00917254">
      <w:pPr>
        <w:tabs>
          <w:tab w:val="left" w:pos="3132"/>
        </w:tabs>
        <w:rPr>
          <w:rFonts w:ascii="Arial" w:hAnsi="Arial" w:cs="Arial"/>
        </w:rPr>
      </w:pPr>
      <w:r w:rsidRPr="008A10C8">
        <w:rPr>
          <w:rFonts w:ascii="Arial" w:hAnsi="Arial" w:cs="Arial"/>
        </w:rPr>
        <w:t>Please also provide a running order of the day(s)</w:t>
      </w:r>
      <w:r>
        <w:rPr>
          <w:rFonts w:ascii="Arial" w:hAnsi="Arial" w:cs="Arial"/>
        </w:rPr>
        <w:t xml:space="preserve"> and a script/interview </w:t>
      </w:r>
      <w:proofErr w:type="gramStart"/>
      <w:r>
        <w:rPr>
          <w:rFonts w:ascii="Arial" w:hAnsi="Arial" w:cs="Arial"/>
        </w:rPr>
        <w:t>questions</w:t>
      </w:r>
      <w:proofErr w:type="gramEnd"/>
      <w:r w:rsidRPr="008A10C8">
        <w:rPr>
          <w:rFonts w:ascii="Arial" w:hAnsi="Arial" w:cs="Arial"/>
        </w:rPr>
        <w:t xml:space="preserve">. </w:t>
      </w:r>
    </w:p>
    <w:p w14:paraId="0498B4F4" w14:textId="71629AED" w:rsidR="00917254" w:rsidRPr="005F63EB" w:rsidRDefault="00917254" w:rsidP="00917254">
      <w:pPr>
        <w:tabs>
          <w:tab w:val="left" w:pos="3132"/>
        </w:tabs>
        <w:rPr>
          <w:rFonts w:ascii="Arial" w:hAnsi="Arial" w:cs="Arial"/>
          <w:b/>
        </w:rPr>
      </w:pPr>
      <w:r>
        <w:rPr>
          <w:rFonts w:ascii="Arial" w:hAnsi="Arial" w:cs="Arial"/>
        </w:rPr>
        <w:t>Completed forms should be returned to the Events Team (</w:t>
      </w:r>
      <w:hyperlink r:id="rId9" w:history="1">
        <w:r w:rsidRPr="00FB264E">
          <w:rPr>
            <w:rStyle w:val="Hyperlink"/>
            <w:rFonts w:ascii="Arial" w:hAnsi="Arial" w:cs="Arial"/>
          </w:rPr>
          <w:t>events@qub.ac.uk</w:t>
        </w:r>
      </w:hyperlink>
      <w:r>
        <w:rPr>
          <w:rFonts w:ascii="Arial" w:hAnsi="Arial" w:cs="Arial"/>
        </w:rPr>
        <w:t>)</w:t>
      </w:r>
    </w:p>
    <w:p w14:paraId="212693C6" w14:textId="77777777" w:rsidR="00917254" w:rsidRPr="005F63EB" w:rsidRDefault="00917254" w:rsidP="0090336B">
      <w:pPr>
        <w:tabs>
          <w:tab w:val="left" w:pos="3132"/>
        </w:tabs>
        <w:rPr>
          <w:rFonts w:ascii="Arial" w:hAnsi="Arial" w:cs="Arial"/>
          <w:b/>
        </w:rPr>
      </w:pPr>
    </w:p>
    <w:sectPr w:rsidR="00917254" w:rsidRPr="005F63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36B"/>
    <w:rsid w:val="00025FAD"/>
    <w:rsid w:val="000423A7"/>
    <w:rsid w:val="00095019"/>
    <w:rsid w:val="00095EA2"/>
    <w:rsid w:val="000961D3"/>
    <w:rsid w:val="000B5F64"/>
    <w:rsid w:val="00152B2C"/>
    <w:rsid w:val="001D5076"/>
    <w:rsid w:val="001E30AC"/>
    <w:rsid w:val="002524A6"/>
    <w:rsid w:val="00280C8C"/>
    <w:rsid w:val="0030454B"/>
    <w:rsid w:val="00324271"/>
    <w:rsid w:val="00350246"/>
    <w:rsid w:val="00387E03"/>
    <w:rsid w:val="00412B7A"/>
    <w:rsid w:val="00462806"/>
    <w:rsid w:val="00484B64"/>
    <w:rsid w:val="00494F21"/>
    <w:rsid w:val="005372D2"/>
    <w:rsid w:val="005F63EB"/>
    <w:rsid w:val="00634E14"/>
    <w:rsid w:val="00672CE6"/>
    <w:rsid w:val="006D309D"/>
    <w:rsid w:val="006D4653"/>
    <w:rsid w:val="00777161"/>
    <w:rsid w:val="007D01A0"/>
    <w:rsid w:val="00864549"/>
    <w:rsid w:val="0090336B"/>
    <w:rsid w:val="00917254"/>
    <w:rsid w:val="00B23D1B"/>
    <w:rsid w:val="00BA0F23"/>
    <w:rsid w:val="00BE29CF"/>
    <w:rsid w:val="00C07587"/>
    <w:rsid w:val="00C2307A"/>
    <w:rsid w:val="00C97594"/>
    <w:rsid w:val="00CF41D8"/>
    <w:rsid w:val="00D242C7"/>
    <w:rsid w:val="00E53C9C"/>
    <w:rsid w:val="00EA4A50"/>
    <w:rsid w:val="00F46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8B015"/>
  <w15:chartTrackingRefBased/>
  <w15:docId w15:val="{D7B9EFD6-F1BA-453C-B1AF-8004EEF0B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0336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BE29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502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96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ents@qub.ac.uk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events@qub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F68120209DBB47AD2604C6A82F00CE" ma:contentTypeVersion="13" ma:contentTypeDescription="Create a new document." ma:contentTypeScope="" ma:versionID="b9114641f70c23e6e31088f879455bff">
  <xsd:schema xmlns:xsd="http://www.w3.org/2001/XMLSchema" xmlns:xs="http://www.w3.org/2001/XMLSchema" xmlns:p="http://schemas.microsoft.com/office/2006/metadata/properties" xmlns:ns2="a7ec2f00-33cf-417b-8316-479e5524bf79" xmlns:ns3="ca842e11-b4bb-40a2-b052-239d6e2e6db9" targetNamespace="http://schemas.microsoft.com/office/2006/metadata/properties" ma:root="true" ma:fieldsID="642f57863b6f247136ada517b067f8c6" ns2:_="" ns3:_="">
    <xsd:import namespace="a7ec2f00-33cf-417b-8316-479e5524bf79"/>
    <xsd:import namespace="ca842e11-b4bb-40a2-b052-239d6e2e6d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c2f00-33cf-417b-8316-479e5524bf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842e11-b4bb-40a2-b052-239d6e2e6db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BA80405-92AE-4FD8-8F26-86FA1BF388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c2f00-33cf-417b-8316-479e5524bf79"/>
    <ds:schemaRef ds:uri="ca842e11-b4bb-40a2-b052-239d6e2e6d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8E9491-5ED6-49A8-AD9E-690370BF11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B13E0D-3DFE-446B-B0AF-68E336846EC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Chelsea Brownlee</dc:creator>
  <cp:keywords/>
  <dc:description/>
  <cp:lastModifiedBy>Grainne McCrink</cp:lastModifiedBy>
  <cp:revision>2</cp:revision>
  <dcterms:created xsi:type="dcterms:W3CDTF">2025-02-18T14:21:00Z</dcterms:created>
  <dcterms:modified xsi:type="dcterms:W3CDTF">2025-02-18T14:21:00Z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0x01010019F68120209DBB47AD2604C6A82F00CE</vt:lpwstr>
  </property>
</Properties>
</file>